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81320" w14:textId="6BF7E2AC" w:rsidR="003E155B" w:rsidRDefault="003E155B" w:rsidP="00FA284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 xml:space="preserve">Lowell Public Schools Foodservice </w:t>
      </w:r>
    </w:p>
    <w:p w14:paraId="76737B49" w14:textId="55F7C973" w:rsidR="00433E1D" w:rsidRPr="00433E1D" w:rsidRDefault="00433E1D" w:rsidP="00FA284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33E1D">
        <w:rPr>
          <w:rFonts w:ascii="Arial" w:eastAsia="Times New Roman" w:hAnsi="Arial" w:cs="Arial"/>
          <w:color w:val="000000"/>
          <w:sz w:val="36"/>
          <w:szCs w:val="36"/>
        </w:rPr>
        <w:t>Special Meal Accommodations</w:t>
      </w:r>
    </w:p>
    <w:p w14:paraId="474D95AE" w14:textId="77777777" w:rsidR="00433E1D" w:rsidRPr="00433E1D" w:rsidRDefault="00433E1D" w:rsidP="00433E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33E1D">
        <w:rPr>
          <w:rFonts w:ascii="Arial" w:eastAsia="Times New Roman" w:hAnsi="Arial" w:cs="Arial"/>
          <w:color w:val="000000"/>
          <w:sz w:val="20"/>
          <w:szCs w:val="20"/>
        </w:rPr>
        <w:t>MEAL SUBSTITUTIONS FOR MEDICAL OR SPECIAL DIETARY REASONS</w:t>
      </w:r>
    </w:p>
    <w:p w14:paraId="06741F4A" w14:textId="77777777" w:rsidR="00433E1D" w:rsidRPr="00433E1D" w:rsidRDefault="00433E1D" w:rsidP="00433E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33E1D">
        <w:rPr>
          <w:rFonts w:ascii="Arial" w:eastAsia="Times New Roman" w:hAnsi="Arial" w:cs="Arial"/>
          <w:color w:val="000000"/>
          <w:sz w:val="20"/>
          <w:szCs w:val="20"/>
        </w:rPr>
        <w:t>USDA Regulation 7 CFR Part 15b requires substitutions or modifications in school meals for children whose disabilities restrict their diets. A child with a disability must be provided substitutions in foods when that need is supported by a signed statement from a licensed physician.</w:t>
      </w:r>
    </w:p>
    <w:p w14:paraId="2FE0FCA7" w14:textId="77777777" w:rsidR="00433E1D" w:rsidRPr="00433E1D" w:rsidRDefault="00433E1D" w:rsidP="00433E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33E1D">
        <w:rPr>
          <w:rFonts w:ascii="Arial" w:eastAsia="Times New Roman" w:hAnsi="Arial" w:cs="Arial"/>
          <w:b/>
          <w:bCs/>
          <w:color w:val="000000"/>
          <w:sz w:val="24"/>
          <w:szCs w:val="24"/>
        </w:rPr>
        <w:t>In Cases of Food Allergy</w:t>
      </w:r>
    </w:p>
    <w:p w14:paraId="654950EE" w14:textId="77777777" w:rsidR="00433E1D" w:rsidRPr="00433E1D" w:rsidRDefault="00433E1D" w:rsidP="00433E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33E1D">
        <w:rPr>
          <w:rFonts w:ascii="Arial" w:eastAsia="Times New Roman" w:hAnsi="Arial" w:cs="Arial"/>
          <w:color w:val="000000"/>
          <w:sz w:val="20"/>
          <w:szCs w:val="20"/>
        </w:rPr>
        <w:t>Generally, children with food allergies or intolerances do not have a disability as defined under either Section 504 of the Rehabilitation Act or Part B of IDEA, and the school food service may, but is not required to, make food substitutions for them.  However, when in the licensed physician’s assessment, food allergies may result in severe, life-threatening (anaphylactic) reactions, the child’s condition would meet the definition of “disability”, and the substitutions prescribed by the licensed physician must be made.</w:t>
      </w:r>
    </w:p>
    <w:p w14:paraId="48B2B87D" w14:textId="77777777" w:rsidR="00433E1D" w:rsidRPr="00433E1D" w:rsidRDefault="00433E1D" w:rsidP="00433E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33E1D">
        <w:rPr>
          <w:rFonts w:ascii="Arial" w:eastAsia="Times New Roman" w:hAnsi="Arial" w:cs="Arial"/>
          <w:color w:val="000000"/>
          <w:sz w:val="20"/>
          <w:szCs w:val="20"/>
        </w:rPr>
        <w:t>School food service may make food substitutions, at their discretion, for individual children who do not have a disability, but who are medically certified as having a special medical or dietary need.  Such determinations are only made on a case-by-case basis.  This provision covers those children who have food intolerances or allergies, but do not have life-threatening reactions (anaphylactic reactions) when exposed to the food(s) to which they have problems.</w:t>
      </w:r>
    </w:p>
    <w:p w14:paraId="0B5C812F" w14:textId="77777777" w:rsidR="00433E1D" w:rsidRPr="00433E1D" w:rsidRDefault="00433E1D" w:rsidP="00433E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33E1D">
        <w:rPr>
          <w:rFonts w:ascii="Arial" w:eastAsia="Times New Roman" w:hAnsi="Arial" w:cs="Arial"/>
          <w:b/>
          <w:bCs/>
          <w:color w:val="000000"/>
          <w:sz w:val="24"/>
          <w:szCs w:val="24"/>
        </w:rPr>
        <w:t>Medical Statement for Children with Special Dietary Needs</w:t>
      </w:r>
    </w:p>
    <w:p w14:paraId="76D49F85" w14:textId="77777777" w:rsidR="00433E1D" w:rsidRPr="00433E1D" w:rsidRDefault="00433E1D" w:rsidP="00433E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33E1D">
        <w:rPr>
          <w:rFonts w:ascii="Arial" w:eastAsia="Times New Roman" w:hAnsi="Arial" w:cs="Arial"/>
          <w:color w:val="000000"/>
          <w:sz w:val="20"/>
          <w:szCs w:val="20"/>
        </w:rPr>
        <w:t>Each special dietary request must be supported by a statement explaining the requested food substitution and must be signed by a recognized medical authority. The Medical Statement must include:</w:t>
      </w:r>
    </w:p>
    <w:p w14:paraId="55F89B0A" w14:textId="77777777" w:rsidR="00433E1D" w:rsidRPr="00433E1D" w:rsidRDefault="00433E1D" w:rsidP="00433E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Arial" w:eastAsia="Times New Roman" w:hAnsi="Arial" w:cs="Arial"/>
          <w:color w:val="000000"/>
          <w:sz w:val="20"/>
          <w:szCs w:val="20"/>
        </w:rPr>
      </w:pPr>
      <w:r w:rsidRPr="00433E1D">
        <w:rPr>
          <w:rFonts w:ascii="Arial" w:eastAsia="Times New Roman" w:hAnsi="Arial" w:cs="Arial"/>
          <w:color w:val="000000"/>
          <w:sz w:val="20"/>
          <w:szCs w:val="20"/>
        </w:rPr>
        <w:t xml:space="preserve">An identification of the medical or other special dietary condition which restricts the child’s </w:t>
      </w:r>
      <w:proofErr w:type="gramStart"/>
      <w:r w:rsidRPr="00433E1D">
        <w:rPr>
          <w:rFonts w:ascii="Arial" w:eastAsia="Times New Roman" w:hAnsi="Arial" w:cs="Arial"/>
          <w:color w:val="000000"/>
          <w:sz w:val="20"/>
          <w:szCs w:val="20"/>
        </w:rPr>
        <w:t>diet;</w:t>
      </w:r>
      <w:proofErr w:type="gramEnd"/>
    </w:p>
    <w:p w14:paraId="3D60B3DD" w14:textId="77777777" w:rsidR="00433E1D" w:rsidRPr="00433E1D" w:rsidRDefault="00433E1D" w:rsidP="00433E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Arial" w:eastAsia="Times New Roman" w:hAnsi="Arial" w:cs="Arial"/>
          <w:color w:val="000000"/>
          <w:sz w:val="20"/>
          <w:szCs w:val="20"/>
        </w:rPr>
      </w:pPr>
      <w:r w:rsidRPr="00433E1D">
        <w:rPr>
          <w:rFonts w:ascii="Arial" w:eastAsia="Times New Roman" w:hAnsi="Arial" w:cs="Arial"/>
          <w:color w:val="000000"/>
          <w:sz w:val="20"/>
          <w:szCs w:val="20"/>
        </w:rPr>
        <w:t>The food or foods to be omitted from the child’s diet; and</w:t>
      </w:r>
    </w:p>
    <w:p w14:paraId="41E0E7F9" w14:textId="77777777" w:rsidR="00433E1D" w:rsidRPr="00433E1D" w:rsidRDefault="00433E1D" w:rsidP="00433E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Arial" w:eastAsia="Times New Roman" w:hAnsi="Arial" w:cs="Arial"/>
          <w:color w:val="000000"/>
          <w:sz w:val="20"/>
          <w:szCs w:val="20"/>
        </w:rPr>
      </w:pPr>
      <w:r w:rsidRPr="00433E1D">
        <w:rPr>
          <w:rFonts w:ascii="Arial" w:eastAsia="Times New Roman" w:hAnsi="Arial" w:cs="Arial"/>
          <w:color w:val="000000"/>
          <w:sz w:val="20"/>
          <w:szCs w:val="20"/>
        </w:rPr>
        <w:t>The food or choice of foods to be substituted.</w:t>
      </w:r>
    </w:p>
    <w:p w14:paraId="6C300842" w14:textId="77777777" w:rsidR="00433E1D" w:rsidRPr="00433E1D" w:rsidRDefault="00433E1D" w:rsidP="00433E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33E1D">
        <w:rPr>
          <w:rFonts w:ascii="Arial" w:eastAsia="Times New Roman" w:hAnsi="Arial" w:cs="Arial"/>
          <w:color w:val="000000"/>
          <w:sz w:val="20"/>
          <w:szCs w:val="20"/>
        </w:rPr>
        <w:t>If we do not receive a medical statement from a recognized medical authority, your child will receive a regular lunch tray.  Medical statements completed by parents or guardians will not be accepted.</w:t>
      </w:r>
    </w:p>
    <w:p w14:paraId="09B9ACCA" w14:textId="7D299693" w:rsidR="00433E1D" w:rsidRDefault="00433E1D" w:rsidP="00433E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33E1D">
        <w:rPr>
          <w:rFonts w:ascii="Arial" w:eastAsia="Times New Roman" w:hAnsi="Arial" w:cs="Arial"/>
          <w:color w:val="000000"/>
          <w:sz w:val="20"/>
          <w:szCs w:val="20"/>
        </w:rPr>
        <w:t>MEDICAL STATEMENT TO REQUEST SPECIAL MEALS AND/OR ACCOMMODATIONS</w:t>
      </w:r>
    </w:p>
    <w:p w14:paraId="3F8291BE" w14:textId="0F1E081C" w:rsidR="00227D26" w:rsidRDefault="00227D26" w:rsidP="00433E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14:paraId="0E29C4BC" w14:textId="167479B0" w:rsidR="00227D26" w:rsidRPr="00433E1D" w:rsidRDefault="00227D26" w:rsidP="00433E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Please email </w:t>
      </w:r>
      <w:hyperlink r:id="rId5" w:history="1">
        <w:r w:rsidRPr="0068470A">
          <w:rPr>
            <w:rStyle w:val="Hyperlink"/>
            <w:rFonts w:ascii="Arial" w:eastAsia="Times New Roman" w:hAnsi="Arial" w:cs="Arial"/>
            <w:sz w:val="20"/>
            <w:szCs w:val="20"/>
          </w:rPr>
          <w:t>aspooner-gomez@lowell.k12.ma.us</w:t>
        </w:r>
      </w:hyperlink>
      <w:r>
        <w:rPr>
          <w:rFonts w:ascii="Arial" w:eastAsia="Times New Roman" w:hAnsi="Arial" w:cs="Arial"/>
          <w:color w:val="000000"/>
          <w:sz w:val="20"/>
          <w:szCs w:val="20"/>
        </w:rPr>
        <w:t xml:space="preserve"> or </w:t>
      </w:r>
      <w:hyperlink r:id="rId6" w:history="1">
        <w:r w:rsidRPr="0068470A">
          <w:rPr>
            <w:rStyle w:val="Hyperlink"/>
            <w:rFonts w:ascii="Arial" w:eastAsia="Times New Roman" w:hAnsi="Arial" w:cs="Arial"/>
            <w:sz w:val="20"/>
            <w:szCs w:val="20"/>
          </w:rPr>
          <w:t>rtedford@lowell.k12.ma.us</w:t>
        </w:r>
      </w:hyperlink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2AED0635" w14:textId="27EA0E0F" w:rsidR="00433E1D" w:rsidRDefault="00433E1D"/>
    <w:p w14:paraId="592A1FC7" w14:textId="4011F653" w:rsidR="000512D1" w:rsidRDefault="000512D1"/>
    <w:p w14:paraId="0C23B09D" w14:textId="503B1E12" w:rsidR="000512D1" w:rsidRDefault="000512D1"/>
    <w:p w14:paraId="06FD8ABC" w14:textId="47BFFAE1" w:rsidR="000512D1" w:rsidRDefault="000512D1"/>
    <w:p w14:paraId="2B086680" w14:textId="7C511164" w:rsidR="000512D1" w:rsidRDefault="000512D1"/>
    <w:p w14:paraId="4D1521D0" w14:textId="3EBF0566" w:rsidR="000512D1" w:rsidRDefault="000512D1"/>
    <w:p w14:paraId="413EF5EB" w14:textId="276D0660" w:rsidR="000512D1" w:rsidRDefault="000512D1"/>
    <w:p w14:paraId="1C9A47BA" w14:textId="5326524A" w:rsidR="000512D1" w:rsidRDefault="001A5A20">
      <w:r>
        <w:t>2.2023</w:t>
      </w:r>
    </w:p>
    <w:p w14:paraId="52F1469E" w14:textId="0D2EFA7C" w:rsidR="000512D1" w:rsidRDefault="000512D1"/>
    <w:p w14:paraId="5E4C2DC7" w14:textId="2B85171E" w:rsidR="000512D1" w:rsidRDefault="000512D1"/>
    <w:p w14:paraId="2BD49BFD" w14:textId="77777777" w:rsidR="000512D1" w:rsidRDefault="000512D1"/>
    <w:sectPr w:rsidR="00051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F6E55"/>
    <w:multiLevelType w:val="multilevel"/>
    <w:tmpl w:val="203C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649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1D"/>
    <w:rsid w:val="000512D1"/>
    <w:rsid w:val="001A5A20"/>
    <w:rsid w:val="00227D26"/>
    <w:rsid w:val="003E155B"/>
    <w:rsid w:val="00433E1D"/>
    <w:rsid w:val="00766F3F"/>
    <w:rsid w:val="008067ED"/>
    <w:rsid w:val="00AF06F5"/>
    <w:rsid w:val="00C43F22"/>
    <w:rsid w:val="00F269FC"/>
    <w:rsid w:val="00FA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039D6"/>
  <w15:chartTrackingRefBased/>
  <w15:docId w15:val="{DED46B3D-FC2E-404E-9763-AA093F2C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3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33E1D"/>
    <w:rPr>
      <w:b/>
      <w:bCs/>
    </w:rPr>
  </w:style>
  <w:style w:type="character" w:styleId="Hyperlink">
    <w:name w:val="Hyperlink"/>
    <w:basedOn w:val="DefaultParagraphFont"/>
    <w:uiPriority w:val="99"/>
    <w:unhideWhenUsed/>
    <w:rsid w:val="00227D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7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4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tedford@lowell.k12.ma.us" TargetMode="External"/><Relationship Id="rId5" Type="http://schemas.openxmlformats.org/officeDocument/2006/relationships/hyperlink" Target="mailto:aspooner-gomez@lowell.k12.ma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Tedford, Rachel</dc:creator>
  <cp:keywords/>
  <dc:description/>
  <cp:lastModifiedBy>Lagasse, Sharon</cp:lastModifiedBy>
  <cp:revision>2</cp:revision>
  <dcterms:created xsi:type="dcterms:W3CDTF">2023-02-28T20:59:00Z</dcterms:created>
  <dcterms:modified xsi:type="dcterms:W3CDTF">2023-02-28T20:59:00Z</dcterms:modified>
</cp:coreProperties>
</file>